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05B2" w14:textId="77777777" w:rsidR="00A840A0" w:rsidRDefault="00A840A0"/>
    <w:tbl>
      <w:tblPr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4174"/>
      </w:tblGrid>
      <w:tr w:rsidR="00A840A0" w14:paraId="14FF7CE9" w14:textId="77777777" w:rsidTr="0013595E">
        <w:trPr>
          <w:trHeight w:val="6761"/>
          <w:jc w:val="center"/>
        </w:trPr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3F99" w14:textId="5B1FE268" w:rsidR="00A840A0" w:rsidRDefault="00814C6A">
            <w:pPr>
              <w:spacing w:line="440" w:lineRule="exact"/>
              <w:jc w:val="center"/>
              <w:rPr>
                <w:rFonts w:eastAsia="黑体" w:hAnsi="黑体"/>
                <w:sz w:val="44"/>
                <w:szCs w:val="44"/>
              </w:rPr>
            </w:pPr>
            <w:r>
              <w:rPr>
                <w:rFonts w:eastAsia="黑体"/>
                <w:sz w:val="44"/>
                <w:szCs w:val="44"/>
              </w:rPr>
              <w:t>2020</w:t>
            </w:r>
            <w:r w:rsidR="00F26FA8">
              <w:rPr>
                <w:rFonts w:eastAsia="黑体" w:hAnsi="黑体"/>
                <w:sz w:val="44"/>
                <w:szCs w:val="44"/>
              </w:rPr>
              <w:t>年第</w:t>
            </w:r>
            <w:r>
              <w:rPr>
                <w:rFonts w:eastAsia="黑体" w:hAnsi="黑体" w:hint="eastAsia"/>
                <w:sz w:val="44"/>
                <w:szCs w:val="44"/>
              </w:rPr>
              <w:t>十四</w:t>
            </w:r>
            <w:r w:rsidR="00F26FA8">
              <w:rPr>
                <w:rFonts w:eastAsia="黑体" w:hAnsi="黑体"/>
                <w:sz w:val="44"/>
                <w:szCs w:val="44"/>
              </w:rPr>
              <w:t>期</w:t>
            </w:r>
            <w:r w:rsidR="00F26FA8">
              <w:rPr>
                <w:rFonts w:eastAsia="黑体" w:hAnsi="黑体" w:hint="eastAsia"/>
                <w:sz w:val="44"/>
                <w:szCs w:val="44"/>
              </w:rPr>
              <w:t>仲裁机构业务骨干</w:t>
            </w:r>
            <w:r>
              <w:rPr>
                <w:rFonts w:eastAsia="黑体" w:hAnsi="黑体" w:hint="eastAsia"/>
                <w:sz w:val="44"/>
                <w:szCs w:val="44"/>
              </w:rPr>
              <w:t>实务技能提升</w:t>
            </w:r>
            <w:r w:rsidR="00F26FA8">
              <w:rPr>
                <w:rFonts w:eastAsia="黑体" w:hAnsi="黑体" w:hint="eastAsia"/>
                <w:sz w:val="44"/>
                <w:szCs w:val="44"/>
              </w:rPr>
              <w:t>高级研修班</w:t>
            </w:r>
          </w:p>
          <w:p w14:paraId="08858B1E" w14:textId="77777777" w:rsidR="00A840A0" w:rsidRDefault="00F26FA8">
            <w:pPr>
              <w:pStyle w:val="a5"/>
              <w:widowControl/>
              <w:spacing w:before="0" w:beforeAutospacing="0" w:after="0" w:afterAutospacing="0"/>
              <w:jc w:val="center"/>
              <w:rPr>
                <w:rFonts w:hAnsi="宋体"/>
                <w:b/>
                <w:bCs/>
                <w:sz w:val="32"/>
                <w:szCs w:val="32"/>
              </w:rPr>
            </w:pPr>
            <w:r>
              <w:rPr>
                <w:rFonts w:hAnsi="宋体"/>
                <w:b/>
                <w:bCs/>
                <w:sz w:val="32"/>
                <w:szCs w:val="32"/>
              </w:rPr>
              <w:t>（本表可根据实际需要调整填写）</w:t>
            </w:r>
          </w:p>
          <w:tbl>
            <w:tblPr>
              <w:tblpPr w:leftFromText="180" w:rightFromText="180" w:vertAnchor="text" w:horzAnchor="page" w:tblpX="112" w:tblpY="40"/>
              <w:tblOverlap w:val="never"/>
              <w:tblW w:w="1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76"/>
              <w:gridCol w:w="992"/>
              <w:gridCol w:w="1560"/>
              <w:gridCol w:w="1701"/>
              <w:gridCol w:w="1417"/>
              <w:gridCol w:w="1418"/>
              <w:gridCol w:w="1701"/>
              <w:gridCol w:w="1111"/>
              <w:gridCol w:w="1643"/>
            </w:tblGrid>
            <w:tr w:rsidR="00814C6A" w14:paraId="30D9FE06" w14:textId="4D62C2B1" w:rsidTr="007E3E12">
              <w:tc>
                <w:tcPr>
                  <w:tcW w:w="1129" w:type="dxa"/>
                  <w:vAlign w:val="center"/>
                </w:tcPr>
                <w:p w14:paraId="0636A850" w14:textId="77777777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E3B131" w14:textId="77777777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992" w:type="dxa"/>
                  <w:vAlign w:val="center"/>
                </w:tcPr>
                <w:p w14:paraId="2F11A47B" w14:textId="77777777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1560" w:type="dxa"/>
                  <w:vAlign w:val="center"/>
                </w:tcPr>
                <w:p w14:paraId="52DFC9F1" w14:textId="794B3DEB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职务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52F26C" w14:textId="5C2B8D31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工作内容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2B0B32" w14:textId="3E2E3A6F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国内案件数</w:t>
                  </w:r>
                </w:p>
              </w:tc>
              <w:tc>
                <w:tcPr>
                  <w:tcW w:w="1418" w:type="dxa"/>
                  <w:vAlign w:val="center"/>
                </w:tcPr>
                <w:p w14:paraId="05A39F8E" w14:textId="3DDDC06F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涉外案件数</w:t>
                  </w:r>
                </w:p>
              </w:tc>
              <w:tc>
                <w:tcPr>
                  <w:tcW w:w="1701" w:type="dxa"/>
                  <w:vAlign w:val="center"/>
                </w:tcPr>
                <w:p w14:paraId="31598802" w14:textId="51AA1991" w:rsidR="00814C6A" w:rsidRDefault="00814C6A">
                  <w:pPr>
                    <w:widowControl/>
                    <w:spacing w:line="200" w:lineRule="atLeast"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办公电话</w:t>
                  </w:r>
                </w:p>
              </w:tc>
              <w:tc>
                <w:tcPr>
                  <w:tcW w:w="1111" w:type="dxa"/>
                  <w:vAlign w:val="center"/>
                </w:tcPr>
                <w:p w14:paraId="52C37E88" w14:textId="77777777" w:rsidR="00814C6A" w:rsidRP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手机</w:t>
                  </w:r>
                </w:p>
              </w:tc>
              <w:tc>
                <w:tcPr>
                  <w:tcW w:w="1643" w:type="dxa"/>
                  <w:vAlign w:val="center"/>
                </w:tcPr>
                <w:p w14:paraId="60D3E8AD" w14:textId="757CEA6F" w:rsidR="00814C6A" w:rsidRP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电子</w:t>
                  </w:r>
                  <w:r w:rsidRPr="00814C6A"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邮箱</w:t>
                  </w:r>
                </w:p>
              </w:tc>
            </w:tr>
            <w:tr w:rsidR="00814C6A" w14:paraId="7757FFFE" w14:textId="5BA60C2E" w:rsidTr="007E3E12">
              <w:trPr>
                <w:trHeight w:val="347"/>
              </w:trPr>
              <w:tc>
                <w:tcPr>
                  <w:tcW w:w="1129" w:type="dxa"/>
                </w:tcPr>
                <w:p w14:paraId="35F3051F" w14:textId="77777777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4718410A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0884011E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4B2B7F44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5EBE235A" w14:textId="4E6D8F9E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3F5F10C2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025BC16A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3D12ACE2" w14:textId="64F411CD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1" w:type="dxa"/>
                </w:tcPr>
                <w:p w14:paraId="107F1BBE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</w:tcPr>
                <w:p w14:paraId="0C2E33BB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4C6A" w14:paraId="34F8C5BB" w14:textId="5E97E61A" w:rsidTr="007E3E12">
              <w:trPr>
                <w:trHeight w:val="90"/>
              </w:trPr>
              <w:tc>
                <w:tcPr>
                  <w:tcW w:w="1129" w:type="dxa"/>
                </w:tcPr>
                <w:p w14:paraId="0604A76B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7B9755F6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77C9B101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0F987046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6617D91C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3BF10367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0192E9A3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281C6667" w14:textId="6ECB1FE1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1" w:type="dxa"/>
                </w:tcPr>
                <w:p w14:paraId="64914B0B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</w:tcPr>
                <w:p w14:paraId="046363EB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4C6A" w14:paraId="19920EE9" w14:textId="41937539" w:rsidTr="007E3E12">
              <w:trPr>
                <w:trHeight w:val="90"/>
              </w:trPr>
              <w:tc>
                <w:tcPr>
                  <w:tcW w:w="1129" w:type="dxa"/>
                </w:tcPr>
                <w:p w14:paraId="46C65D84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42FE6ED7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5EEF86F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2BBD9B5C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23FDD484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5BCE995A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19E7ADA1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1FDE03E3" w14:textId="059AACE6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1" w:type="dxa"/>
                </w:tcPr>
                <w:p w14:paraId="2347EE6A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</w:tcPr>
                <w:p w14:paraId="5104E339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4C6A" w14:paraId="74DBF543" w14:textId="443D2D84" w:rsidTr="007E3E12">
              <w:tc>
                <w:tcPr>
                  <w:tcW w:w="1129" w:type="dxa"/>
                </w:tcPr>
                <w:p w14:paraId="1352AF2E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66172378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20B88F6F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63634AD2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733A4EA6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1EE839E2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477AC116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</w:tcPr>
                <w:p w14:paraId="4E014514" w14:textId="36DFEC58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11" w:type="dxa"/>
                </w:tcPr>
                <w:p w14:paraId="21C3F007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</w:tcPr>
                <w:p w14:paraId="7A07EE20" w14:textId="77777777" w:rsidR="00814C6A" w:rsidRDefault="00814C6A">
                  <w:pPr>
                    <w:widowControl/>
                    <w:jc w:val="center"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840A0" w14:paraId="4AB3A625" w14:textId="77777777" w:rsidTr="007E3E12">
              <w:tc>
                <w:tcPr>
                  <w:tcW w:w="13948" w:type="dxa"/>
                  <w:gridSpan w:val="10"/>
                </w:tcPr>
                <w:p w14:paraId="355CF870" w14:textId="77777777" w:rsidR="00A840A0" w:rsidRDefault="00F26FA8">
                  <w:pPr>
                    <w:widowControl/>
                    <w:jc w:val="center"/>
                    <w:rPr>
                      <w:rFonts w:eastAsia="黑体" w:hAnsi="黑体"/>
                      <w:sz w:val="28"/>
                      <w:szCs w:val="28"/>
                    </w:rPr>
                  </w:pPr>
                  <w:r>
                    <w:rPr>
                      <w:rFonts w:eastAsia="黑体" w:hAnsi="黑体"/>
                      <w:sz w:val="28"/>
                      <w:szCs w:val="28"/>
                    </w:rPr>
                    <w:t>教学调研（可在本表下方删除描述内容后简要填写，亦可单独撰写）</w:t>
                  </w:r>
                </w:p>
              </w:tc>
            </w:tr>
            <w:tr w:rsidR="0013595E" w14:paraId="24D5B16F" w14:textId="77777777" w:rsidTr="007E3E12">
           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  </w:tcPr>
                <w:p w14:paraId="68F9C1E4" w14:textId="16B5ACCF" w:rsidR="0013595E" w:rsidRDefault="0013595E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实况调研</w:t>
                  </w:r>
                </w:p>
              </w:tc>
              <w:tc>
                <w:tcPr>
                  <w:tcW w:w="12819" w:type="dxa"/>
                  <w:gridSpan w:val="9"/>
                  <w:vAlign w:val="center"/>
                </w:tcPr>
                <w:p w14:paraId="5090299C" w14:textId="192D8078" w:rsidR="0013595E" w:rsidRDefault="0013595E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您希望通过本次培训解决的专业问题，以便我们提供给授课老师做备课参考。</w:t>
                  </w:r>
                </w:p>
                <w:p w14:paraId="1E97138C" w14:textId="77777777" w:rsidR="0013595E" w:rsidRDefault="0013595E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3595E" w14:paraId="512D608A" w14:textId="77777777" w:rsidTr="007E3E12">
              <w:trPr>
                <w:trHeight w:val="380"/>
              </w:trPr>
              <w:tc>
                <w:tcPr>
                  <w:tcW w:w="1129" w:type="dxa"/>
                  <w:vMerge/>
                  <w:vAlign w:val="center"/>
                </w:tcPr>
                <w:p w14:paraId="276DEE50" w14:textId="77777777" w:rsidR="0013595E" w:rsidRDefault="0013595E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19" w:type="dxa"/>
                  <w:gridSpan w:val="9"/>
                  <w:vAlign w:val="center"/>
                </w:tcPr>
                <w:p w14:paraId="1E0D4692" w14:textId="77777777" w:rsidR="0013595E" w:rsidRDefault="00243BDB" w:rsidP="0013595E">
                  <w:pPr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您对未来培训的主题或内容的期待。</w:t>
                  </w:r>
                </w:p>
                <w:p w14:paraId="3F5C40C3" w14:textId="2CD2622E" w:rsidR="00243BDB" w:rsidRPr="0013595E" w:rsidRDefault="00243BDB" w:rsidP="0013595E">
                  <w:pP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3595E" w14:paraId="0AECE961" w14:textId="77777777" w:rsidTr="007E3E12">
              <w:trPr>
                <w:trHeight w:val="380"/>
              </w:trPr>
              <w:tc>
                <w:tcPr>
                  <w:tcW w:w="1129" w:type="dxa"/>
                  <w:vMerge/>
                  <w:vAlign w:val="center"/>
                </w:tcPr>
                <w:p w14:paraId="0C821B8F" w14:textId="77777777" w:rsidR="0013595E" w:rsidRDefault="0013595E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19" w:type="dxa"/>
                  <w:gridSpan w:val="9"/>
                  <w:vAlign w:val="center"/>
                </w:tcPr>
                <w:p w14:paraId="7667E5EF" w14:textId="39183426" w:rsidR="0013595E" w:rsidRDefault="00243BDB" w:rsidP="00243BDB">
                  <w:pP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您希望仲裁研究院这个平台能够为您提供哪些需求。</w:t>
                  </w:r>
                </w:p>
              </w:tc>
            </w:tr>
            <w:tr w:rsidR="00814C6A" w14:paraId="5358DDB2" w14:textId="77777777" w:rsidTr="007E3E12">
              <w:tc>
                <w:tcPr>
                  <w:tcW w:w="1129" w:type="dxa"/>
                  <w:vAlign w:val="center"/>
                </w:tcPr>
                <w:p w14:paraId="3504C56B" w14:textId="77777777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总计人数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5DAFD251" w14:textId="3F5FBED0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D244F48" w14:textId="77777777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学员负责人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35025F8A" w14:textId="77777777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17F791" w14:textId="77777777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联系方式</w:t>
                  </w:r>
                </w:p>
              </w:tc>
              <w:tc>
                <w:tcPr>
                  <w:tcW w:w="2754" w:type="dxa"/>
                  <w:gridSpan w:val="2"/>
                  <w:vAlign w:val="center"/>
                </w:tcPr>
                <w:p w14:paraId="2D8145A0" w14:textId="77777777" w:rsidR="00814C6A" w:rsidRDefault="00814C6A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840A0" w14:paraId="36EFF7E6" w14:textId="77777777" w:rsidTr="007E3E12">
              <w:tc>
                <w:tcPr>
                  <w:tcW w:w="1129" w:type="dxa"/>
                  <w:vAlign w:val="center"/>
                </w:tcPr>
                <w:p w14:paraId="133DD5F3" w14:textId="77777777" w:rsidR="00A840A0" w:rsidRDefault="00F26FA8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带班联系人：</w:t>
                  </w:r>
                </w:p>
              </w:tc>
              <w:tc>
                <w:tcPr>
                  <w:tcW w:w="3828" w:type="dxa"/>
                  <w:gridSpan w:val="3"/>
                  <w:vAlign w:val="center"/>
                </w:tcPr>
                <w:p w14:paraId="46458E6A" w14:textId="77777777" w:rsidR="00A840A0" w:rsidRDefault="00F26FA8">
                  <w:pPr>
                    <w:widowControl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张文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老师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701" w:type="dxa"/>
                  <w:vAlign w:val="center"/>
                </w:tcPr>
                <w:p w14:paraId="757548C1" w14:textId="77777777" w:rsidR="00A840A0" w:rsidRDefault="00F26FA8">
                  <w:pPr>
                    <w:widowControl/>
                    <w:rPr>
                      <w:rFonts w:hAnsi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联系方式</w:t>
                  </w:r>
                  <w:r>
                    <w:rPr>
                      <w:rFonts w:hAnsi="宋体" w:hint="eastAsia"/>
                      <w:b/>
                      <w:bCs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7290" w:type="dxa"/>
                  <w:gridSpan w:val="5"/>
                  <w:vAlign w:val="center"/>
                </w:tcPr>
                <w:p w14:paraId="2F75028F" w14:textId="77777777" w:rsidR="00A840A0" w:rsidRDefault="00F26FA8">
                  <w:pPr>
                    <w:widowControl/>
                    <w:rPr>
                      <w:rFonts w:hAnsi="宋体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15801554444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，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zcyjycupl@163.com</w:t>
                  </w:r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（</w:t>
                  </w:r>
                  <w:proofErr w:type="gramStart"/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请确定</w:t>
                  </w:r>
                  <w:proofErr w:type="gramEnd"/>
                  <w:r>
                    <w:rPr>
                      <w:rFonts w:hAnsi="宋体"/>
                      <w:b/>
                      <w:bCs/>
                      <w:sz w:val="22"/>
                      <w:szCs w:val="22"/>
                    </w:rPr>
                    <w:t>后尽快反馈至该邮箱）</w:t>
                  </w:r>
                </w:p>
              </w:tc>
            </w:tr>
          </w:tbl>
          <w:p w14:paraId="2F060521" w14:textId="77777777" w:rsidR="00A840A0" w:rsidRDefault="00A840A0">
            <w:pPr>
              <w:widowControl/>
              <w:rPr>
                <w:rFonts w:hAnsi="宋体"/>
                <w:b/>
                <w:bCs/>
                <w:sz w:val="32"/>
                <w:szCs w:val="32"/>
              </w:rPr>
            </w:pPr>
          </w:p>
        </w:tc>
      </w:tr>
      <w:tr w:rsidR="0013595E" w14:paraId="26EFDE5A" w14:textId="77777777">
        <w:trPr>
          <w:trHeight w:val="6761"/>
          <w:jc w:val="center"/>
        </w:trPr>
        <w:tc>
          <w:tcPr>
            <w:tcW w:w="14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295F6" w14:textId="77777777" w:rsidR="0013595E" w:rsidRDefault="0013595E">
            <w:pPr>
              <w:spacing w:line="440" w:lineRule="exact"/>
              <w:jc w:val="center"/>
              <w:rPr>
                <w:rFonts w:eastAsia="黑体"/>
                <w:sz w:val="44"/>
                <w:szCs w:val="44"/>
              </w:rPr>
            </w:pPr>
          </w:p>
        </w:tc>
      </w:tr>
    </w:tbl>
    <w:p w14:paraId="2867B9C8" w14:textId="77777777" w:rsidR="00A840A0" w:rsidRDefault="00A840A0"/>
    <w:sectPr w:rsidR="00A840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A0"/>
    <w:rsid w:val="0013595E"/>
    <w:rsid w:val="00186E4C"/>
    <w:rsid w:val="00243BDB"/>
    <w:rsid w:val="007E3E12"/>
    <w:rsid w:val="00814C6A"/>
    <w:rsid w:val="00854216"/>
    <w:rsid w:val="00A567A0"/>
    <w:rsid w:val="00A840A0"/>
    <w:rsid w:val="00AB3475"/>
    <w:rsid w:val="00BC0D2D"/>
    <w:rsid w:val="00D90069"/>
    <w:rsid w:val="00E76831"/>
    <w:rsid w:val="00F26FA8"/>
    <w:rsid w:val="2FE031EE"/>
    <w:rsid w:val="6662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755D"/>
  <w15:docId w15:val="{123D00A2-86F1-48D7-A6DF-EBAC510D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5"/>
      </w:tabs>
      <w:jc w:val="center"/>
    </w:pPr>
    <w:rPr>
      <w:kern w:val="1"/>
      <w:sz w:val="18"/>
      <w:szCs w:val="18"/>
      <w:lang w:val="zh-CN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574616304@qq.com</cp:lastModifiedBy>
  <cp:revision>12</cp:revision>
  <dcterms:created xsi:type="dcterms:W3CDTF">2020-05-16T05:37:00Z</dcterms:created>
  <dcterms:modified xsi:type="dcterms:W3CDTF">2020-05-19T10:00:00Z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